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61B" w:rsidRDefault="007A7E06">
      <w:r w:rsidRPr="007A7E06">
        <w:rPr>
          <w:noProof/>
          <w:lang w:eastAsia="en-GB"/>
        </w:rPr>
        <w:drawing>
          <wp:inline distT="0" distB="0" distL="0" distR="0">
            <wp:extent cx="9777730" cy="69893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89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E06" w:rsidRDefault="007A7E06">
      <w:r>
        <w:lastRenderedPageBreak/>
        <w:t>SAMPLE: PPMS3817 J.HIGHAM JIH 4 435 B F2</w:t>
      </w:r>
    </w:p>
    <w:p w:rsidR="007A7E06" w:rsidRDefault="007A7E06">
      <w:r>
        <w:t>THEORETICAL MASS FOR C22H23N2O3+ = 363.1703</w:t>
      </w:r>
    </w:p>
    <w:p w:rsidR="007A7E06" w:rsidRDefault="007A7E06">
      <w:r>
        <w:t>FOUND MASS = 363.1695</w:t>
      </w:r>
    </w:p>
    <w:p w:rsidR="007A7E06" w:rsidRDefault="007A7E06">
      <w:r>
        <w:t>ERROR (PPM) = -2.26</w:t>
      </w:r>
      <w:bookmarkStart w:id="0" w:name="_GoBack"/>
      <w:bookmarkEnd w:id="0"/>
    </w:p>
    <w:sectPr w:rsidR="007A7E06" w:rsidSect="007A7E0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E06"/>
    <w:rsid w:val="007A7E06"/>
    <w:rsid w:val="00D6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A943B"/>
  <w15:chartTrackingRefBased/>
  <w15:docId w15:val="{85B64699-BD71-49BF-A9B7-F6244CDD9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</Words>
  <Characters>110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2020-07-27T13:07:00Z</dcterms:created>
  <dcterms:modified xsi:type="dcterms:W3CDTF">2020-07-27T13:11:00Z</dcterms:modified>
</cp:coreProperties>
</file>